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t>sudo docker pull pizak/pay</w:t>
      </w:r>
      <w:r w:rsidR="003F0EB3">
        <w:br/>
      </w:r>
      <w:r w:rsidR="009E4F23" w:rsidRPr="009E4F23">
        <w:t>sudo docker run -d -p 8888:8080 pizak/pay</w:t>
      </w:r>
      <w:r w:rsidR="00CD761F">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t xml:space="preserve">mitmdump --port 8080 -dd --reverse </w:t>
      </w:r>
      <w:hyperlink r:id="rId9" w:history="1">
        <w:r w:rsidRPr="008447FF">
          <w:rPr>
            <w:rStyle w:val="Hyperlink"/>
          </w:rPr>
          <w:t>http://localhost:8888</w:t>
        </w:r>
      </w:hyperlink>
      <w: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Default="00654CC8" w:rsidP="007C60F5">
      <w:pPr>
        <w:pStyle w:val="ListParagraph"/>
        <w:numPr>
          <w:ilvl w:val="0"/>
          <w:numId w:val="4"/>
        </w:numPr>
      </w:pPr>
      <w:r>
        <w:t>Now start up the WSO2 ESB:</w:t>
      </w:r>
      <w:r>
        <w:br/>
        <w:t>cd ~/servers/wso2esb-4.9.0/</w:t>
      </w:r>
    </w:p>
    <w:p w14:paraId="07223E83" w14:textId="4FAE8D7F" w:rsidR="00654CC8" w:rsidRDefault="00643566" w:rsidP="00654CC8">
      <w:pPr>
        <w:pStyle w:val="ListParagraph"/>
      </w:pPr>
      <w:r>
        <w:rPr>
          <w:noProof/>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t>bin/wso2server.sh</w:t>
      </w:r>
      <w:r w:rsidR="00654CC8">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bookmarkStart w:id="0" w:name="_GoBack"/>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bookmarkEnd w:id="0"/>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7777777" w:rsidR="007D2566" w:rsidRPr="007D2566" w:rsidRDefault="007D2566" w:rsidP="007D2566">
      <w:pPr>
        <w:pStyle w:val="ListParagraph"/>
        <w:numPr>
          <w:ilvl w:val="0"/>
          <w:numId w:val="4"/>
        </w:numPr>
      </w:pPr>
      <w:r w:rsidRPr="007D2566">
        <w:t xml:space="preserve">Right Click on the </w:t>
      </w:r>
      <w:r w:rsidRPr="007D2566">
        <w:rPr>
          <w:b/>
        </w:rPr>
        <w:t>RESTecho</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1D14FCCC" w14:textId="4BA529A0" w:rsidR="001B01DC" w:rsidRPr="001B01DC" w:rsidRDefault="001B01DC" w:rsidP="001B01DC">
      <w:pPr>
        <w:pStyle w:val="ListParagraph"/>
        <w:numPr>
          <w:ilvl w:val="0"/>
          <w:numId w:val="4"/>
        </w:num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r w:rsidRPr="001B01DC">
        <w:t xml:space="preserve">Choose Format (hit the little button, and then replace &lt;inline/&gt; with: </w:t>
      </w:r>
      <w:r w:rsidRPr="001B01DC">
        <w:br/>
        <w:t>&lt;p:</w:t>
      </w:r>
      <w:r w:rsidR="007B4626">
        <w:t>ping</w:t>
      </w:r>
      <w:r w:rsidRPr="001B01DC">
        <w:t xml:space="preserve"> xmlns:p="http://</w:t>
      </w:r>
      <w:r w:rsidR="007B4626">
        <w:t>freo.me/payment</w:t>
      </w:r>
      <w:r w:rsidRPr="001B01DC">
        <w:t>"&gt;</w:t>
      </w:r>
    </w:p>
    <w:p w14:paraId="4932D6D4" w14:textId="2DFDBE50" w:rsidR="001B01DC" w:rsidRPr="001B01DC" w:rsidRDefault="001B01DC" w:rsidP="001B01DC">
      <w:pPr>
        <w:pStyle w:val="ListParagraph"/>
        <w:numPr>
          <w:ilvl w:val="0"/>
          <w:numId w:val="4"/>
        </w:numPr>
      </w:pPr>
      <w:r w:rsidRPr="001B01DC">
        <w:t>&lt;in&gt;$1&lt;/in&gt;</w:t>
      </w:r>
      <w:r w:rsidRPr="001B01DC">
        <w:br/>
        <w:t>&lt;/p:echoString&gt;</w:t>
      </w:r>
      <w:r w:rsidRPr="001B01DC">
        <w:br/>
      </w:r>
      <w:r w:rsidR="007B4626">
        <w:rPr>
          <w:noProof/>
        </w:rPr>
        <w:drawing>
          <wp:inline distT="0" distB="0" distL="0" distR="0" wp14:anchorId="62748896" wp14:editId="3A7DD09B">
            <wp:extent cx="2946400" cy="1574800"/>
            <wp:effectExtent l="0" t="0" r="0" b="0"/>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946537" cy="1574873"/>
                    </a:xfrm>
                    <a:prstGeom prst="rect">
                      <a:avLst/>
                    </a:prstGeom>
                    <a:noFill/>
                    <a:ln>
                      <a:noFill/>
                    </a:ln>
                  </pic:spPr>
                </pic:pic>
              </a:graphicData>
            </a:graphic>
          </wp:inline>
        </w:drawing>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5680FFEF" w:rsidR="00873BE0" w:rsidRDefault="00F14F5D" w:rsidP="00F14F5D">
      <w:pPr>
        <w:pStyle w:val="ListParagraph"/>
      </w:pPr>
      <w:r>
        <w:br/>
      </w:r>
      <w:r w:rsidR="00873BE0">
        <w:t>This XML is available at</w:t>
      </w:r>
      <w:r w:rsidR="00DC3C4D" w:rsidRPr="00DC3C4D">
        <w:t xml:space="preserve"> </w:t>
      </w:r>
      <w:hyperlink r:id="rId37" w:history="1">
        <w:r w:rsidR="00DC3C4D" w:rsidRPr="00737C3E">
          <w:rPr>
            <w:rStyle w:val="Hyperlink"/>
          </w:rPr>
          <w:t>https://gist.github.com/pzfreo/af29a037a5aa333fc1dc02075775231d</w:t>
        </w:r>
      </w:hyperlink>
      <w:r w:rsidR="00DC3C4D">
        <w:t xml:space="preserve"> </w:t>
      </w:r>
      <w:r w:rsidR="00DC3C4D">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6DB031E8" w:rsidR="008E5DB4" w:rsidRDefault="008E5DB4" w:rsidP="00DC3C4D">
      <w:pPr>
        <w:pStyle w:val="ListParagraph"/>
        <w:numPr>
          <w:ilvl w:val="0"/>
          <w:numId w:val="4"/>
        </w:numPr>
      </w:pPr>
      <w:r>
        <w:br w:type="column"/>
        <w:t>Your overall XML should look like this Gist here:</w:t>
      </w:r>
      <w:r>
        <w:br/>
      </w:r>
      <w:hyperlink r:id="rId54" w:history="1">
        <w:r w:rsidRPr="00737C3E">
          <w:rPr>
            <w:rStyle w:val="Hyperlink"/>
          </w:rPr>
          <w:t>https://gist.github.com/pzfreo/7a73491eb2b513707b779434b21a3d86</w:t>
        </w:r>
      </w:hyperlink>
    </w:p>
    <w:p w14:paraId="1B777CE1" w14:textId="77777777" w:rsidR="008E5DB4" w:rsidRDefault="008E5DB4" w:rsidP="008E5DB4"/>
    <w:p w14:paraId="2EFE934D" w14:textId="29261403"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5" w:history="1">
        <w:r w:rsidR="0042365D" w:rsidRPr="00737C3E">
          <w:rPr>
            <w:rStyle w:val="Hyperlink"/>
          </w:rPr>
          <w:t>https://gist.github.com/pzfreo/3340dc7a6cb6f3ab53916cdedb6fff4e</w:t>
        </w:r>
      </w:hyperlink>
      <w:r w:rsidR="0042365D">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6"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6962B3">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55CC"/>
    <w:rsid w:val="00260335"/>
    <w:rsid w:val="002618C7"/>
    <w:rsid w:val="00267AEE"/>
    <w:rsid w:val="002C0A20"/>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D07F3"/>
    <w:rsid w:val="005D1DAF"/>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456F7"/>
    <w:rsid w:val="00A52FAA"/>
    <w:rsid w:val="00A62FEE"/>
    <w:rsid w:val="00A8523D"/>
    <w:rsid w:val="00A86251"/>
    <w:rsid w:val="00A906F4"/>
    <w:rsid w:val="00AD1F26"/>
    <w:rsid w:val="00AD78E4"/>
    <w:rsid w:val="00B10E78"/>
    <w:rsid w:val="00B331B4"/>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607A7"/>
    <w:rsid w:val="00D81541"/>
    <w:rsid w:val="00DC3C4D"/>
    <w:rsid w:val="00DC4BC7"/>
    <w:rsid w:val="00E24B2C"/>
    <w:rsid w:val="00E45334"/>
    <w:rsid w:val="00E6534B"/>
    <w:rsid w:val="00E829FD"/>
    <w:rsid w:val="00E8434A"/>
    <w:rsid w:val="00E862C1"/>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gist.github.com/pzfreo/7a73491eb2b513707b779434b21a3d86" TargetMode="External"/><Relationship Id="rId55" Type="http://schemas.openxmlformats.org/officeDocument/2006/relationships/hyperlink" Target="https://gist.github.com/pzfreo/3340dc7a6cb6f3ab53916cdedb6fff4e" TargetMode="External"/><Relationship Id="rId56" Type="http://schemas.openxmlformats.org/officeDocument/2006/relationships/hyperlink" Target="http://docs.wso2.org/display/ESB490/Sampl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gist.github.com/pzfreo/af29a037a5aa333fc1dc02075775231d"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294</TotalTime>
  <Pages>25</Pages>
  <Words>1935</Words>
  <Characters>11033</Characters>
  <Application>Microsoft Macintosh Word</Application>
  <DocSecurity>0</DocSecurity>
  <Lines>91</Lines>
  <Paragraphs>25</Paragraphs>
  <ScaleCrop>false</ScaleCrop>
  <Company>WSO2</Company>
  <LinksUpToDate>false</LinksUpToDate>
  <CharactersWithSpaces>12943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89</cp:revision>
  <dcterms:created xsi:type="dcterms:W3CDTF">2012-12-11T07:45:00Z</dcterms:created>
  <dcterms:modified xsi:type="dcterms:W3CDTF">2016-06-14T12:14:00Z</dcterms:modified>
</cp:coreProperties>
</file>